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F1" w:rsidRDefault="00046BF1" w:rsidP="0004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5654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 w:rsidR="00C841F5"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6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046BF1" w:rsidRDefault="00046BF1" w:rsidP="0004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56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МАДОУ </w:t>
      </w:r>
    </w:p>
    <w:p w:rsidR="00565492" w:rsidRDefault="00046BF1" w:rsidP="0004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56549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№36»</w:t>
      </w:r>
      <w:r w:rsidR="00565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56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Pr="0004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И.В.Кругликова </w:t>
      </w:r>
      <w:r w:rsidR="00565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046BF1" w:rsidRDefault="00046BF1" w:rsidP="0004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92" w:rsidRDefault="00565492" w:rsidP="00046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по профилактике </w:t>
      </w:r>
      <w:r w:rsidR="00285A6E">
        <w:rPr>
          <w:rFonts w:ascii="Times New Roman" w:hAnsi="Times New Roman" w:cs="Times New Roman"/>
          <w:b/>
          <w:sz w:val="24"/>
          <w:szCs w:val="24"/>
        </w:rPr>
        <w:t xml:space="preserve">детского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дорожно-транспортного травматизма         </w:t>
      </w:r>
      <w:r w:rsidR="009B5C17">
        <w:rPr>
          <w:rFonts w:ascii="Times New Roman" w:hAnsi="Times New Roman" w:cs="Times New Roman"/>
          <w:b/>
          <w:sz w:val="24"/>
          <w:szCs w:val="24"/>
        </w:rPr>
        <w:t xml:space="preserve">                         на 202</w:t>
      </w:r>
      <w:r w:rsidR="00FC6C22">
        <w:rPr>
          <w:rFonts w:ascii="Times New Roman" w:hAnsi="Times New Roman" w:cs="Times New Roman"/>
          <w:b/>
          <w:sz w:val="24"/>
          <w:szCs w:val="24"/>
        </w:rPr>
        <w:t>4</w:t>
      </w:r>
      <w:r w:rsidR="009B5C17">
        <w:rPr>
          <w:rFonts w:ascii="Times New Roman" w:hAnsi="Times New Roman" w:cs="Times New Roman"/>
          <w:b/>
          <w:sz w:val="24"/>
          <w:szCs w:val="24"/>
        </w:rPr>
        <w:t>-202</w:t>
      </w:r>
      <w:r w:rsidR="00FC6C22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9B5C17" w:rsidRDefault="00565492" w:rsidP="009B5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9B5C17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у воспитанников устойчивых </w:t>
      </w:r>
      <w:r w:rsidR="009B5C17" w:rsidRPr="004174D1">
        <w:rPr>
          <w:rFonts w:ascii="Times New Roman" w:hAnsi="Times New Roman" w:cs="Times New Roman"/>
          <w:sz w:val="24"/>
          <w:szCs w:val="24"/>
        </w:rPr>
        <w:t>умений</w:t>
      </w:r>
      <w:r w:rsidR="009B5C17">
        <w:rPr>
          <w:rFonts w:ascii="Times New Roman" w:hAnsi="Times New Roman" w:cs="Times New Roman"/>
          <w:sz w:val="24"/>
          <w:szCs w:val="24"/>
        </w:rPr>
        <w:t xml:space="preserve">  и  навыков по соблюдению правил безопасности на дороге, профилактика детского дорожно-транспортного травматизма.</w:t>
      </w:r>
    </w:p>
    <w:p w:rsidR="00565492" w:rsidRDefault="00565492" w:rsidP="00565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EA6554" w:rsidRPr="00EA6554" w:rsidRDefault="00EA6554" w:rsidP="00EA65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54">
        <w:rPr>
          <w:rFonts w:ascii="Times New Roman" w:hAnsi="Times New Roman" w:cs="Times New Roman"/>
          <w:sz w:val="24"/>
          <w:szCs w:val="24"/>
        </w:rPr>
        <w:t>Создать оптимальные условия для формирования устойчивых навыков осознанного, безопасного поведения на улицах и дорогах города;</w:t>
      </w:r>
    </w:p>
    <w:p w:rsidR="00EA6554" w:rsidRDefault="00EA6554" w:rsidP="00EA65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54">
        <w:rPr>
          <w:rFonts w:ascii="Times New Roman" w:hAnsi="Times New Roman" w:cs="Times New Roman"/>
          <w:sz w:val="24"/>
          <w:szCs w:val="24"/>
        </w:rPr>
        <w:t>Повышать эффективность воспитательно-образовательного процесса по профилактике дорожно-транспортного травматизма в образовательном учреждении;</w:t>
      </w:r>
    </w:p>
    <w:p w:rsidR="00EA6554" w:rsidRDefault="00EA6554" w:rsidP="00EA65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C17">
        <w:rPr>
          <w:rFonts w:ascii="Times New Roman" w:hAnsi="Times New Roman" w:cs="Times New Roman"/>
          <w:sz w:val="24"/>
          <w:szCs w:val="24"/>
        </w:rPr>
        <w:t>Освоение детьми практических навыков поведения в различных ситуациях дорожного движения через систему обуча</w:t>
      </w:r>
      <w:r>
        <w:rPr>
          <w:rFonts w:ascii="Times New Roman" w:hAnsi="Times New Roman" w:cs="Times New Roman"/>
          <w:sz w:val="24"/>
          <w:szCs w:val="24"/>
        </w:rPr>
        <w:t>ющих занятий, игр, развлечений.</w:t>
      </w:r>
    </w:p>
    <w:p w:rsidR="0016223D" w:rsidRDefault="00EA6554" w:rsidP="00EA65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54">
        <w:rPr>
          <w:rFonts w:ascii="Times New Roman" w:hAnsi="Times New Roman" w:cs="Times New Roman"/>
          <w:sz w:val="24"/>
          <w:szCs w:val="24"/>
        </w:rPr>
        <w:t>Развивать сотрудничество, сотворчество и совместную деятельность работников ГИБДД, педагогов, родителей, представителей общественных организаций</w:t>
      </w:r>
    </w:p>
    <w:p w:rsidR="0016223D" w:rsidRPr="00EA6554" w:rsidRDefault="0016223D" w:rsidP="0016223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54">
        <w:rPr>
          <w:rFonts w:ascii="Times New Roman" w:hAnsi="Times New Roman" w:cs="Times New Roman"/>
          <w:sz w:val="24"/>
          <w:szCs w:val="24"/>
        </w:rPr>
        <w:t xml:space="preserve">Повышать компетентность педагогов и родителей </w:t>
      </w:r>
      <w:r w:rsidR="00324D07">
        <w:rPr>
          <w:rFonts w:ascii="Times New Roman" w:hAnsi="Times New Roman" w:cs="Times New Roman"/>
          <w:sz w:val="24"/>
          <w:szCs w:val="24"/>
        </w:rPr>
        <w:t>в вопросах детской безопасности.</w:t>
      </w:r>
    </w:p>
    <w:p w:rsidR="009B5C17" w:rsidRPr="009B5C17" w:rsidRDefault="009B5C17" w:rsidP="009B5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936"/>
        <w:gridCol w:w="2126"/>
        <w:gridCol w:w="420"/>
        <w:gridCol w:w="3089"/>
      </w:tblGrid>
      <w:tr w:rsidR="00565492" w:rsidTr="00046BF1">
        <w:trPr>
          <w:trHeight w:val="5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5492" w:rsidTr="00565492">
        <w:trPr>
          <w:trHeight w:val="35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Организационная   работа</w:t>
            </w:r>
          </w:p>
        </w:tc>
      </w:tr>
      <w:tr w:rsidR="00565492" w:rsidTr="00046BF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92" w:rsidRPr="00167ADC" w:rsidRDefault="00167ADC" w:rsidP="0016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5884" w:rsidRPr="00167ADC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 по профилактике ДДТТ на учебный год</w:t>
            </w:r>
          </w:p>
          <w:p w:rsidR="00565492" w:rsidRDefault="00565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B9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DC" w:rsidRDefault="00167ADC" w:rsidP="0016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организации работы по профилактике Д</w:t>
            </w:r>
            <w:r w:rsidR="000E7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ТТ </w:t>
            </w:r>
          </w:p>
          <w:p w:rsidR="00167ADC" w:rsidRDefault="00167ADC" w:rsidP="0016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С.Л.,</w:t>
            </w:r>
          </w:p>
          <w:p w:rsidR="00167ADC" w:rsidRDefault="00167ADC" w:rsidP="0016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детьми по профилактике Д</w:t>
            </w:r>
            <w:r w:rsidR="000E7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 воспитатель</w:t>
            </w:r>
          </w:p>
          <w:p w:rsidR="00565492" w:rsidRDefault="0016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Лоншакова Т.В.</w:t>
            </w:r>
          </w:p>
        </w:tc>
      </w:tr>
      <w:tr w:rsidR="00565492" w:rsidTr="00046BF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 w:rsidP="0016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2.Инструктаж</w:t>
            </w:r>
            <w:r w:rsidR="00167AD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67ADC">
              <w:rPr>
                <w:rFonts w:ascii="Times New Roman" w:hAnsi="Times New Roman" w:cs="Times New Roman"/>
                <w:sz w:val="24"/>
                <w:szCs w:val="24"/>
              </w:rPr>
              <w:t>предупреждению ДДТТ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сентябрь, январь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организации работы по профилактике Д</w:t>
            </w:r>
            <w:r w:rsidR="000E7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ТТ </w:t>
            </w:r>
          </w:p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С.Л.</w:t>
            </w:r>
          </w:p>
        </w:tc>
      </w:tr>
      <w:tr w:rsidR="00565492" w:rsidTr="00046BF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167ADC" w:rsidP="00B9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5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пополнение </w:t>
            </w:r>
            <w:r w:rsidR="005654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5337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 предметно </w:t>
            </w:r>
            <w:r w:rsidR="00565492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пространственной  среды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изучению правил дорожного движения </w:t>
            </w:r>
            <w:r w:rsidR="00565492">
              <w:rPr>
                <w:rFonts w:ascii="Times New Roman" w:hAnsi="Times New Roman" w:cs="Times New Roman"/>
                <w:sz w:val="24"/>
                <w:szCs w:val="24"/>
              </w:rPr>
              <w:t>в методическом кабинете, в  группах и на участках.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6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533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C0" w:rsidRDefault="006E58C0" w:rsidP="006E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организации работы по профилактике Д</w:t>
            </w:r>
            <w:r w:rsidR="000E7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ТТ </w:t>
            </w:r>
          </w:p>
          <w:p w:rsidR="006E58C0" w:rsidRDefault="006E58C0" w:rsidP="006E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С.Л.,</w:t>
            </w:r>
          </w:p>
          <w:p w:rsidR="00565492" w:rsidRDefault="00565492" w:rsidP="006E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</w:t>
            </w:r>
            <w:r w:rsidR="006E58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AC4D5D" w:rsidTr="00046BF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D" w:rsidRDefault="0016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4D5D">
              <w:rPr>
                <w:rFonts w:ascii="Times New Roman" w:hAnsi="Times New Roman" w:cs="Times New Roman"/>
                <w:sz w:val="24"/>
                <w:szCs w:val="24"/>
              </w:rPr>
              <w:t>.Оформление центров безопасности дорожного движения в группах на тему «Мы – пешеходы»</w:t>
            </w:r>
            <w:r w:rsidR="006E5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D5D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дорог в соответствии с возрастом.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D" w:rsidRDefault="00AC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месячник безопасности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D" w:rsidRDefault="00AC4D5D" w:rsidP="008A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детьми по профилактике Д</w:t>
            </w:r>
            <w:r w:rsidR="000E7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 w:rsidR="008A2E8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Лоншакова Т.В.</w:t>
            </w:r>
          </w:p>
        </w:tc>
      </w:tr>
      <w:tr w:rsidR="00565492" w:rsidTr="00046BF1">
        <w:trPr>
          <w:trHeight w:val="6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16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492">
              <w:rPr>
                <w:rFonts w:ascii="Times New Roman" w:hAnsi="Times New Roman" w:cs="Times New Roman"/>
                <w:sz w:val="24"/>
                <w:szCs w:val="24"/>
              </w:rPr>
              <w:t xml:space="preserve">.Оформление стенда для родителей:  «Ребенок в городе». Смена информации.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B9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реже </w:t>
            </w:r>
            <w:r w:rsidR="00565492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детьми по профилактике Д</w:t>
            </w:r>
            <w:r w:rsidR="000E7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 w:rsidR="008A2E8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Лоншакова Т.В.</w:t>
            </w:r>
          </w:p>
        </w:tc>
      </w:tr>
      <w:tr w:rsidR="00565492" w:rsidTr="00046BF1">
        <w:trPr>
          <w:trHeight w:val="7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16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5492">
              <w:rPr>
                <w:rFonts w:ascii="Times New Roman" w:hAnsi="Times New Roman" w:cs="Times New Roman"/>
                <w:sz w:val="24"/>
                <w:szCs w:val="24"/>
              </w:rPr>
              <w:t>.Обновление разметки по БДД на территории детского сада.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6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65492">
              <w:rPr>
                <w:rFonts w:ascii="Times New Roman" w:hAnsi="Times New Roman" w:cs="Times New Roman"/>
                <w:sz w:val="24"/>
                <w:szCs w:val="24"/>
              </w:rPr>
              <w:t>етний период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 </w:t>
            </w:r>
          </w:p>
          <w:p w:rsidR="00B95337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АХР </w:t>
            </w:r>
          </w:p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О.А.</w:t>
            </w:r>
          </w:p>
        </w:tc>
      </w:tr>
      <w:tr w:rsidR="00565492" w:rsidTr="00565492">
        <w:trPr>
          <w:trHeight w:val="351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Методическая работа</w:t>
            </w:r>
          </w:p>
        </w:tc>
      </w:tr>
      <w:tr w:rsidR="00565492" w:rsidTr="00046BF1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1.Пополнение методического кабинета  и групп методической, детской литературой и наглядными пособиями по обучению правилам безопасного поведения на дороге.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6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65492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организации работы по профилактике Д</w:t>
            </w:r>
            <w:r w:rsidR="00285A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ТТ </w:t>
            </w:r>
          </w:p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С.Л.,</w:t>
            </w:r>
          </w:p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492" w:rsidTr="00046BF1">
        <w:trPr>
          <w:trHeight w:val="4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2.Выпуск газеты «Дети и дорога».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6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5492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безопасности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организации работы по профилактике Д</w:t>
            </w:r>
            <w:r w:rsidR="00285A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ТТ </w:t>
            </w:r>
          </w:p>
          <w:p w:rsidR="00565492" w:rsidRDefault="00B9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С.Л.</w:t>
            </w:r>
          </w:p>
        </w:tc>
      </w:tr>
      <w:tr w:rsidR="00565492" w:rsidTr="00046BF1">
        <w:trPr>
          <w:trHeight w:val="4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3.Пополнение стенда схемой безопасного пути следования до детского сада, до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6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549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детьми по профилактике Д</w:t>
            </w:r>
            <w:r w:rsidR="00285A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 w:rsidR="008A2E8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Лоншакова Т.В.</w:t>
            </w:r>
          </w:p>
        </w:tc>
      </w:tr>
      <w:tr w:rsidR="00565492" w:rsidTr="00046BF1">
        <w:trPr>
          <w:trHeight w:val="11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4.Консультация</w:t>
            </w:r>
            <w:r w:rsidR="00B95337">
              <w:rPr>
                <w:rFonts w:ascii="Times New Roman" w:hAnsi="Times New Roman" w:cs="Times New Roman"/>
                <w:sz w:val="24"/>
                <w:szCs w:val="24"/>
              </w:rPr>
              <w:t xml:space="preserve"> в ШНП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на тему: «Обеспечение безопасности жизнедеятельности детей, содержание работы по формированию культуры безопасности на каждом возрастном этапе».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6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549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 w:rsidP="008A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детьми по профилактике Д</w:t>
            </w:r>
            <w:r w:rsidR="00285A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 w:rsidR="008A2E8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Лоншакова Т.В.</w:t>
            </w:r>
          </w:p>
        </w:tc>
      </w:tr>
      <w:tr w:rsidR="00565492" w:rsidTr="00046BF1">
        <w:trPr>
          <w:trHeight w:val="8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5.Консультация для педагогов на тему: «Организация изучения правил дорожного движения с детьми </w:t>
            </w:r>
            <w:r w:rsidR="006E58C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летний оздоровительный период».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6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6549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детьми по профилактике Д</w:t>
            </w:r>
            <w:r w:rsidR="00285A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 w:rsidR="008A2E8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Лоншакова Т.В.</w:t>
            </w:r>
          </w:p>
        </w:tc>
      </w:tr>
      <w:tr w:rsidR="00565492" w:rsidTr="00046BF1">
        <w:trPr>
          <w:trHeight w:val="7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6.Оформление выставки в методическом кабинете на тему: «Организация работы с детьми по профилактике ДДТТ»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организации работы по профилактике Д</w:t>
            </w:r>
            <w:r w:rsidR="00285A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ТТ </w:t>
            </w:r>
          </w:p>
          <w:p w:rsidR="00565492" w:rsidRDefault="00565492" w:rsidP="0000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С.Л.</w:t>
            </w:r>
          </w:p>
        </w:tc>
      </w:tr>
      <w:tr w:rsidR="00565492" w:rsidTr="00565492">
        <w:trPr>
          <w:trHeight w:val="519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детьми</w:t>
            </w:r>
          </w:p>
        </w:tc>
      </w:tr>
      <w:tr w:rsidR="00565492" w:rsidTr="00046BF1">
        <w:trPr>
          <w:trHeight w:val="4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1.Целевые прогулки: </w:t>
            </w:r>
          </w:p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«Безопасность во дворе»</w:t>
            </w:r>
          </w:p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 гости к светофору»</w:t>
            </w:r>
          </w:p>
          <w:p w:rsidR="00565492" w:rsidRDefault="00565492" w:rsidP="00B9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«Осторожно, перекресток»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 w:rsidP="00B9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B95337">
              <w:rPr>
                <w:rFonts w:ascii="Times New Roman" w:hAnsi="Times New Roman" w:cs="Times New Roman"/>
                <w:sz w:val="24"/>
                <w:szCs w:val="24"/>
              </w:rPr>
              <w:t>старшего дошкольного возраста</w:t>
            </w:r>
          </w:p>
        </w:tc>
      </w:tr>
      <w:tr w:rsidR="00565492" w:rsidTr="00046BF1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2.Месячник по основам безопасности (занятия,  игры, беседы, конкурсы, досуги,  развлечения)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детьми по профилактике Д</w:t>
            </w:r>
            <w:r w:rsidR="00285A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 w:rsidR="008A2E8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Лоншакова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565492" w:rsidTr="00046BF1">
        <w:trPr>
          <w:trHeight w:val="4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3.Встречи с инспектором  ГИБДД (старший возраст)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года: 1 раз в квартал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организации работы по профилактике Д</w:t>
            </w:r>
            <w:r w:rsidR="000E7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ТТ </w:t>
            </w:r>
          </w:p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С.Л.</w:t>
            </w:r>
          </w:p>
        </w:tc>
      </w:tr>
      <w:tr w:rsidR="00565492" w:rsidTr="00046BF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4.Ознакомление с детской литературой по БДД, заучивание стихов и песен, отгадывание кроссвордов и ребусов,  составление  картотек  загадок, изготовление алгоритмов по БДД.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6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549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деть</w:t>
            </w:r>
            <w:r w:rsidR="008A2E88">
              <w:rPr>
                <w:rFonts w:ascii="Times New Roman" w:hAnsi="Times New Roman" w:cs="Times New Roman"/>
                <w:sz w:val="24"/>
                <w:szCs w:val="24"/>
              </w:rPr>
              <w:t>ми по профилактике Д</w:t>
            </w:r>
            <w:r w:rsidR="00285A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2E88">
              <w:rPr>
                <w:rFonts w:ascii="Times New Roman" w:hAnsi="Times New Roman" w:cs="Times New Roman"/>
                <w:sz w:val="24"/>
                <w:szCs w:val="24"/>
              </w:rPr>
              <w:t>ТТ воспитатель Лоншакова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6E58C0" w:rsidTr="00046BF1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C0" w:rsidRDefault="006E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5.Проведение викторин, квест-игр, игровых образовательных ситуаций по БДД, развлечений, клубов по БДД в соответствии с возрастом.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C0" w:rsidRDefault="006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C0" w:rsidRDefault="006E58C0" w:rsidP="006E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организации работы по профилактике Д</w:t>
            </w:r>
            <w:r w:rsidR="000E7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ТТ </w:t>
            </w:r>
          </w:p>
          <w:p w:rsidR="006E58C0" w:rsidRDefault="006E58C0" w:rsidP="006E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С.Л.,</w:t>
            </w:r>
          </w:p>
          <w:p w:rsidR="006E58C0" w:rsidRDefault="006E58C0" w:rsidP="006E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детьми по профилактике Д</w:t>
            </w:r>
            <w:r w:rsidR="00285A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 w:rsidR="008A2E8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Лоншакова Т.В.,</w:t>
            </w:r>
          </w:p>
          <w:p w:rsidR="006E58C0" w:rsidRDefault="006E58C0" w:rsidP="006E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317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5492" w:rsidTr="00046BF1">
        <w:trPr>
          <w:trHeight w:val="46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5.Участие в городск</w:t>
            </w:r>
            <w:r w:rsidR="006E58C0">
              <w:rPr>
                <w:rFonts w:ascii="Times New Roman" w:hAnsi="Times New Roman" w:cs="Times New Roman"/>
                <w:sz w:val="24"/>
                <w:szCs w:val="24"/>
              </w:rPr>
              <w:t>их конкурсах по БДД.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6E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организации работы по профилактике Д</w:t>
            </w:r>
            <w:r w:rsidR="000E7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ТТ </w:t>
            </w:r>
          </w:p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С.Л.</w:t>
            </w:r>
            <w:r w:rsidR="00317A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="00317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5492" w:rsidTr="00046BF1">
        <w:trPr>
          <w:trHeight w:val="5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6.Праздник  «В стране дорожных знаков» (старшие и подготовительные группы, на улице).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8B488C" w:rsidP="00FC6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549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детьми по профилактике Д</w:t>
            </w:r>
            <w:r w:rsidR="00285A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 w:rsidR="00317A9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Лоншакова Т.В.,</w:t>
            </w:r>
          </w:p>
          <w:p w:rsidR="00565492" w:rsidRDefault="00565492" w:rsidP="00B9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Н.Г., </w:t>
            </w:r>
            <w:r w:rsidR="00B95337">
              <w:rPr>
                <w:rFonts w:ascii="Times New Roman" w:hAnsi="Times New Roman" w:cs="Times New Roman"/>
                <w:sz w:val="24"/>
                <w:szCs w:val="24"/>
              </w:rPr>
              <w:t>Егорова О.Е.</w:t>
            </w:r>
          </w:p>
        </w:tc>
      </w:tr>
      <w:tr w:rsidR="00565492" w:rsidTr="00046BF1">
        <w:trPr>
          <w:trHeight w:val="5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Проведение конкурса творческих работ по БДД  на тему: «Я и мои родители </w:t>
            </w:r>
            <w:r w:rsidR="008B48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грамотные пешеходы и водители». Оформление выставки в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8B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5492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безопасности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детьми по профилактике Д</w:t>
            </w:r>
            <w:r w:rsidR="00285A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 w:rsidR="00317A9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Лоншакова Т. 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 w:rsidR="00B9533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65492" w:rsidTr="00046BF1">
        <w:trPr>
          <w:trHeight w:val="5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8.Просмотр мультипликационных фильмов, презентаций, видеофильмов по БДД.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8B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549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B9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5492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65492" w:rsidTr="00046BF1">
        <w:trPr>
          <w:trHeight w:val="5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9.Организация экскурсий с детьми  в школу, на ближайшие улицы.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8B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65492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8B48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7A9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r w:rsidR="00C3504D">
              <w:rPr>
                <w:rFonts w:ascii="Times New Roman" w:hAnsi="Times New Roman" w:cs="Times New Roman"/>
                <w:sz w:val="24"/>
                <w:szCs w:val="24"/>
              </w:rPr>
              <w:t>Городкова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8B488C" w:rsidTr="00046BF1">
        <w:trPr>
          <w:trHeight w:val="5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8C" w:rsidRDefault="008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10.Проведение подвижных игр  по БДД по возрастам на прогулках и занятиях по физическому развитию.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8C" w:rsidRDefault="008B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8C" w:rsidRDefault="008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физ. культуре </w:t>
            </w:r>
          </w:p>
          <w:p w:rsidR="00B95337" w:rsidRDefault="008B488C" w:rsidP="00B9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Тиханова Т.А.,</w:t>
            </w:r>
            <w:r w:rsidR="00B95337">
              <w:rPr>
                <w:rFonts w:ascii="Times New Roman" w:hAnsi="Times New Roman" w:cs="Times New Roman"/>
                <w:sz w:val="24"/>
                <w:szCs w:val="24"/>
              </w:rPr>
              <w:t xml:space="preserve"> Денисова Н.А.</w:t>
            </w:r>
          </w:p>
          <w:p w:rsidR="008B488C" w:rsidRDefault="008B488C" w:rsidP="008B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492" w:rsidTr="00565492">
        <w:trPr>
          <w:trHeight w:val="45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родителями</w:t>
            </w:r>
          </w:p>
        </w:tc>
      </w:tr>
      <w:tr w:rsidR="00565492" w:rsidTr="00046BF1">
        <w:trPr>
          <w:trHeight w:val="4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1.Оформление листовок со статистикой и рекомендациями от ГИБДД.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детьми по профилактике Д</w:t>
            </w:r>
            <w:r w:rsidR="00285A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 w:rsidR="00317A9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Лоншакова Т. В.,</w:t>
            </w:r>
          </w:p>
        </w:tc>
      </w:tr>
      <w:tr w:rsidR="00565492" w:rsidTr="00046BF1">
        <w:trPr>
          <w:trHeight w:val="4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2.Участие родителей в подготовке конкурсов, изготовлении атрибутов для сюжетно-ролевых игр, изготовлении </w:t>
            </w:r>
            <w:r w:rsidR="00B95337">
              <w:rPr>
                <w:rFonts w:ascii="Times New Roman" w:hAnsi="Times New Roman" w:cs="Times New Roman"/>
                <w:sz w:val="24"/>
                <w:szCs w:val="24"/>
              </w:rPr>
              <w:t>дидактических игр.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FC6C22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65492" w:rsidTr="00046BF1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3.Клуб «Будь здоров,  малыш»</w:t>
            </w:r>
            <w:r w:rsidR="002F1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«Азбука безопасности».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54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Тиханова Т.А., </w:t>
            </w:r>
          </w:p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работники</w:t>
            </w:r>
          </w:p>
          <w:p w:rsidR="00565492" w:rsidRDefault="00565492" w:rsidP="00B9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  <w:r w:rsidR="00B95337">
              <w:rPr>
                <w:rFonts w:ascii="Times New Roman" w:hAnsi="Times New Roman" w:cs="Times New Roman"/>
                <w:sz w:val="24"/>
                <w:szCs w:val="24"/>
              </w:rPr>
              <w:t>а Н.Г.</w:t>
            </w:r>
            <w:r w:rsidR="005549E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FC6C22">
              <w:rPr>
                <w:rFonts w:ascii="Times New Roman" w:hAnsi="Times New Roman" w:cs="Times New Roman"/>
                <w:sz w:val="24"/>
                <w:szCs w:val="24"/>
              </w:rPr>
              <w:t>упп № 12, 10, 8</w:t>
            </w:r>
            <w:r w:rsidR="00B9533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565492" w:rsidTr="00046BF1">
        <w:trPr>
          <w:trHeight w:val="10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4.Акция  «Световозвращатели»  (приобретение световозвращателей для безопасности детей и взрослых на дорогах в темное время суток от ООО «Печатный дом.Череповецкая  Полиграфическая Компания»)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детьми по профилактике Д</w:t>
            </w:r>
            <w:r w:rsidR="00285A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 w:rsidR="00317A9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Лоншакова Т. В.,</w:t>
            </w:r>
          </w:p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492" w:rsidTr="00046BF1">
        <w:trPr>
          <w:trHeight w:val="7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5.Размещение информации для родителей по профилактике детского  дорожно-транспо</w:t>
            </w:r>
            <w:r w:rsidR="00B95337">
              <w:rPr>
                <w:rFonts w:ascii="Times New Roman" w:hAnsi="Times New Roman" w:cs="Times New Roman"/>
                <w:sz w:val="24"/>
                <w:szCs w:val="24"/>
              </w:rPr>
              <w:t>ртного травматизма на сайте ДОУ, в 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организации работы по профилактике Д</w:t>
            </w:r>
            <w:r w:rsidR="00285A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ТТ </w:t>
            </w:r>
          </w:p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С.Л.,</w:t>
            </w:r>
          </w:p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Денисова Н.А.</w:t>
            </w:r>
          </w:p>
        </w:tc>
      </w:tr>
      <w:tr w:rsidR="00565492" w:rsidTr="00565492">
        <w:trPr>
          <w:trHeight w:val="40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Межведомственные  связи</w:t>
            </w:r>
          </w:p>
        </w:tc>
      </w:tr>
      <w:tr w:rsidR="00565492" w:rsidTr="00FC6C22">
        <w:trPr>
          <w:trHeight w:val="17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1.Участие представителя ГИБДД в родительских собраниях.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организации работы по профилактике Д</w:t>
            </w:r>
            <w:r w:rsidR="00285A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ТТ </w:t>
            </w:r>
          </w:p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С.Л..</w:t>
            </w:r>
          </w:p>
        </w:tc>
      </w:tr>
      <w:tr w:rsidR="00565492" w:rsidTr="00FC6C22">
        <w:trPr>
          <w:trHeight w:val="40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2.Участие инспектора ГИБДД в проведении занятий по правилам дорожного движения «Дорожные ловушки. Сигналы светофора».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 w:rsidP="00B9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2" w:rsidRDefault="005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организации работы по профилактике Д</w:t>
            </w:r>
            <w:r w:rsidR="00285A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ТТ </w:t>
            </w:r>
          </w:p>
          <w:p w:rsidR="00565492" w:rsidRDefault="000E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С.Л.</w:t>
            </w:r>
          </w:p>
        </w:tc>
      </w:tr>
    </w:tbl>
    <w:p w:rsidR="00940FAD" w:rsidRDefault="00940FAD" w:rsidP="00FC6C22"/>
    <w:sectPr w:rsidR="00940FAD" w:rsidSect="00046B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6387E"/>
    <w:multiLevelType w:val="multilevel"/>
    <w:tmpl w:val="E9BE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FB1844"/>
    <w:multiLevelType w:val="hybridMultilevel"/>
    <w:tmpl w:val="47784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5492"/>
    <w:rsid w:val="000072BD"/>
    <w:rsid w:val="00046BF1"/>
    <w:rsid w:val="000E71B5"/>
    <w:rsid w:val="0016223D"/>
    <w:rsid w:val="00167ADC"/>
    <w:rsid w:val="00176FF2"/>
    <w:rsid w:val="0027328B"/>
    <w:rsid w:val="00285A6E"/>
    <w:rsid w:val="002F13B0"/>
    <w:rsid w:val="00317A9B"/>
    <w:rsid w:val="00324D07"/>
    <w:rsid w:val="004B7991"/>
    <w:rsid w:val="00512FA8"/>
    <w:rsid w:val="005549E8"/>
    <w:rsid w:val="00565492"/>
    <w:rsid w:val="00606CAE"/>
    <w:rsid w:val="006E58C0"/>
    <w:rsid w:val="00822E03"/>
    <w:rsid w:val="008A2E88"/>
    <w:rsid w:val="008B488C"/>
    <w:rsid w:val="00940FAD"/>
    <w:rsid w:val="009B5C17"/>
    <w:rsid w:val="00A42BFD"/>
    <w:rsid w:val="00A55884"/>
    <w:rsid w:val="00AC4D5D"/>
    <w:rsid w:val="00B95337"/>
    <w:rsid w:val="00C3504D"/>
    <w:rsid w:val="00C841F5"/>
    <w:rsid w:val="00EA6554"/>
    <w:rsid w:val="00FB7803"/>
    <w:rsid w:val="00FC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492"/>
    <w:pPr>
      <w:ind w:left="720"/>
      <w:contextualSpacing/>
    </w:pPr>
  </w:style>
  <w:style w:type="table" w:styleId="a4">
    <w:name w:val="Table Grid"/>
    <w:basedOn w:val="a1"/>
    <w:uiPriority w:val="59"/>
    <w:rsid w:val="0056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Ольга</cp:lastModifiedBy>
  <cp:revision>19</cp:revision>
  <cp:lastPrinted>2022-08-25T10:23:00Z</cp:lastPrinted>
  <dcterms:created xsi:type="dcterms:W3CDTF">2020-05-20T20:13:00Z</dcterms:created>
  <dcterms:modified xsi:type="dcterms:W3CDTF">2024-08-21T06:26:00Z</dcterms:modified>
</cp:coreProperties>
</file>